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C3006" w14:textId="77777777" w:rsidR="0022052F" w:rsidRPr="001D4511" w:rsidRDefault="0022052F" w:rsidP="0022052F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1D4511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B23DCF0" wp14:editId="19DFB46A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8B2946" w14:textId="77777777" w:rsidR="0022052F" w:rsidRPr="001D4511" w:rsidRDefault="0022052F" w:rsidP="0022052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>OBLAKOVA ULICA 5</w:t>
      </w:r>
    </w:p>
    <w:p w14:paraId="79BB4D20" w14:textId="77777777" w:rsidR="0022052F" w:rsidRPr="001D4511" w:rsidRDefault="0022052F" w:rsidP="0022052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18AB7A4" w14:textId="77777777" w:rsidR="0022052F" w:rsidRPr="001D4511" w:rsidRDefault="0022052F" w:rsidP="0022052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tel: (03) 42 33 000</w:t>
      </w:r>
    </w:p>
    <w:p w14:paraId="61B3E186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CDFAE71" w14:textId="77777777" w:rsidR="0022052F" w:rsidRPr="001D4511" w:rsidRDefault="0022052F" w:rsidP="0022052F">
      <w:pPr>
        <w:jc w:val="both"/>
        <w:rPr>
          <w:rFonts w:ascii="Garamond" w:hAnsi="Garamond"/>
        </w:rPr>
      </w:pPr>
      <w:r w:rsidRPr="001D4511">
        <w:rPr>
          <w:rFonts w:ascii="Garamond" w:hAnsi="Garamond"/>
          <w:u w:val="single"/>
        </w:rPr>
        <w:t xml:space="preserve">datum: </w:t>
      </w:r>
      <w:r>
        <w:rPr>
          <w:rFonts w:ascii="Garamond" w:hAnsi="Garamond"/>
          <w:u w:val="single"/>
        </w:rPr>
        <w:t>11.09</w:t>
      </w:r>
      <w:r w:rsidRPr="001D4511">
        <w:rPr>
          <w:rFonts w:ascii="Garamond" w:hAnsi="Garamond"/>
          <w:u w:val="single"/>
        </w:rPr>
        <w:t>.202</w:t>
      </w:r>
      <w:r>
        <w:rPr>
          <w:rFonts w:ascii="Garamond" w:hAnsi="Garamond"/>
          <w:u w:val="single"/>
        </w:rPr>
        <w:t xml:space="preserve">5     </w:t>
      </w:r>
      <w:r w:rsidRPr="001D4511">
        <w:rPr>
          <w:rFonts w:ascii="Garamond" w:hAnsi="Garamond"/>
          <w:u w:val="single"/>
        </w:rPr>
        <w:t xml:space="preserve">                                                                          Postopek: </w:t>
      </w:r>
      <w:r>
        <w:rPr>
          <w:rFonts w:ascii="Garamond" w:hAnsi="Garamond"/>
          <w:u w:val="single"/>
        </w:rPr>
        <w:t>610</w:t>
      </w:r>
      <w:r w:rsidRPr="001D4511">
        <w:rPr>
          <w:rFonts w:ascii="Garamond" w:hAnsi="Garamond"/>
          <w:u w:val="single"/>
        </w:rPr>
        <w:t>-</w:t>
      </w:r>
      <w:r w:rsidRPr="001D4511">
        <w:rPr>
          <w:rFonts w:ascii="Garamond" w:hAnsi="Garamond"/>
          <w:b/>
          <w:u w:val="single"/>
        </w:rPr>
        <w:t>202</w:t>
      </w:r>
      <w:r>
        <w:rPr>
          <w:rFonts w:ascii="Garamond" w:hAnsi="Garamond"/>
          <w:b/>
          <w:u w:val="single"/>
        </w:rPr>
        <w:t>5</w:t>
      </w:r>
      <w:r w:rsidRPr="001D4511">
        <w:rPr>
          <w:rFonts w:ascii="Garamond" w:hAnsi="Garamond"/>
          <w:b/>
          <w:u w:val="single"/>
        </w:rPr>
        <w:t xml:space="preserve"> SPH/VH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C33F9F2" w14:textId="77777777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1088B09" w14:textId="77777777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FCAB51B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E92A8AD" w14:textId="77777777" w:rsidR="0022052F" w:rsidRPr="001D4511" w:rsidRDefault="0022052F" w:rsidP="0022052F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2B5D9C7C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41491E42" w14:textId="77777777" w:rsidR="0022052F" w:rsidRPr="001D4511" w:rsidRDefault="0022052F" w:rsidP="0022052F">
      <w:pPr>
        <w:spacing w:after="0" w:line="240" w:lineRule="auto"/>
        <w:ind w:left="720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NAMIZNA TEHTNICA</w:t>
      </w:r>
    </w:p>
    <w:p w14:paraId="2D1AA252" w14:textId="77777777" w:rsidR="0022052F" w:rsidRPr="001D4511" w:rsidRDefault="0022052F" w:rsidP="0022052F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71D1DD2E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B1F3329" w14:textId="77777777" w:rsidR="0022052F" w:rsidRPr="001D4511" w:rsidRDefault="0022052F" w:rsidP="0022052F">
      <w:pPr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>Splošne zahteve:</w:t>
      </w:r>
    </w:p>
    <w:p w14:paraId="16FA72B4" w14:textId="77777777" w:rsidR="0022052F" w:rsidRPr="001D4511" w:rsidRDefault="0022052F" w:rsidP="0022052F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10F2FD2" w14:textId="77777777" w:rsidR="0022052F" w:rsidRPr="001D4511" w:rsidRDefault="0022052F" w:rsidP="0022052F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Cena mora vsebovati vse stroške, popuste, rabate, dostavo, montažo in davek na dodano vrednost.</w:t>
      </w:r>
      <w:r w:rsidRPr="001D4511">
        <w:rPr>
          <w:rFonts w:ascii="Garamond" w:hAnsi="Garamond"/>
          <w:bCs/>
          <w:lang w:eastAsia="zh-CN"/>
        </w:rPr>
        <w:t xml:space="preserve"> </w:t>
      </w:r>
    </w:p>
    <w:p w14:paraId="5EAA4941" w14:textId="77777777" w:rsidR="0022052F" w:rsidRPr="001D4511" w:rsidRDefault="0022052F" w:rsidP="0022052F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Ponudbi predložite prospekte ter drugo dokumentacijo iz katere je razvidno izpolnjevanje zahtev naročnika.</w:t>
      </w:r>
    </w:p>
    <w:p w14:paraId="45C924C5" w14:textId="77777777" w:rsidR="0022052F" w:rsidRPr="001D4511" w:rsidRDefault="0022052F" w:rsidP="0022052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0947175" w14:textId="77777777" w:rsidR="0022052F" w:rsidRPr="001D4511" w:rsidRDefault="0022052F" w:rsidP="0022052F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1D4511">
        <w:rPr>
          <w:rFonts w:ascii="Garamond" w:hAnsi="Garamond"/>
        </w:rPr>
        <w:t>Naročnik se zavezuje naročeno ter dobavljeno blago plačati v roku, kot ga določa veljavna zakonodaja</w:t>
      </w:r>
      <w:r w:rsidRPr="001D4511">
        <w:rPr>
          <w:rFonts w:ascii="Garamond" w:hAnsi="Garamond"/>
          <w:bCs/>
        </w:rPr>
        <w:t xml:space="preserve">. </w:t>
      </w:r>
    </w:p>
    <w:p w14:paraId="69D171D0" w14:textId="77777777" w:rsidR="0022052F" w:rsidRPr="001D4511" w:rsidRDefault="0022052F" w:rsidP="0022052F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1D451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23083060" w14:textId="77777777" w:rsidR="0022052F" w:rsidRPr="001D4511" w:rsidRDefault="0022052F" w:rsidP="0022052F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0C34975D" w14:textId="77777777" w:rsidR="0022052F" w:rsidRPr="001D4511" w:rsidRDefault="0022052F" w:rsidP="0022052F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89F7F02" w14:textId="77777777" w:rsidR="0022052F" w:rsidRPr="001D4511" w:rsidRDefault="0022052F" w:rsidP="0022052F">
      <w:pPr>
        <w:jc w:val="both"/>
        <w:rPr>
          <w:rFonts w:ascii="Garamond" w:hAnsi="Garamond"/>
          <w:b/>
          <w:bCs/>
        </w:rPr>
      </w:pPr>
      <w:r w:rsidRPr="001D4511">
        <w:rPr>
          <w:rFonts w:ascii="Garamond" w:hAnsi="Garamond"/>
          <w:b/>
          <w:bCs/>
        </w:rPr>
        <w:t xml:space="preserve">Dodatne zahteve: </w:t>
      </w:r>
    </w:p>
    <w:p w14:paraId="79D860B7" w14:textId="77777777" w:rsidR="0022052F" w:rsidRPr="001D4511" w:rsidRDefault="0022052F" w:rsidP="0022052F">
      <w:pPr>
        <w:pStyle w:val="Odstavekseznama"/>
        <w:numPr>
          <w:ilvl w:val="0"/>
          <w:numId w:val="3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 medicinski opremi mora biti obvezno prilepljena proizvajalčeva nalepka, ki mora izkazovati vsaj naslednje podatke:</w:t>
      </w:r>
    </w:p>
    <w:p w14:paraId="7D034962" w14:textId="77777777" w:rsidR="0022052F" w:rsidRPr="001D4511" w:rsidRDefault="0022052F" w:rsidP="0022052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in tip naprave, </w:t>
      </w:r>
    </w:p>
    <w:p w14:paraId="02232D04" w14:textId="77777777" w:rsidR="0022052F" w:rsidRPr="001D4511" w:rsidRDefault="0022052F" w:rsidP="0022052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Oznake CE</w:t>
      </w:r>
    </w:p>
    <w:p w14:paraId="1A82A209" w14:textId="77777777" w:rsidR="0022052F" w:rsidRPr="001D4511" w:rsidRDefault="0022052F" w:rsidP="0022052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Serijska številka naprave, </w:t>
      </w:r>
    </w:p>
    <w:p w14:paraId="208EF3DD" w14:textId="77777777" w:rsidR="0022052F" w:rsidRPr="001D4511" w:rsidRDefault="0022052F" w:rsidP="0022052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Datum proizvodnje (leto, mesec, dan)</w:t>
      </w:r>
    </w:p>
    <w:p w14:paraId="272E1F6E" w14:textId="77777777" w:rsidR="0022052F" w:rsidRPr="001D4511" w:rsidRDefault="0022052F" w:rsidP="0022052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proizvajalca, </w:t>
      </w:r>
    </w:p>
    <w:p w14:paraId="2F789701" w14:textId="77777777" w:rsidR="0022052F" w:rsidRPr="001D4511" w:rsidRDefault="0022052F" w:rsidP="0022052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Država proizvajalca</w:t>
      </w:r>
    </w:p>
    <w:p w14:paraId="4045C540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FACF174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Kontaktna oseba s strani naročnika ;</w:t>
      </w:r>
    </w:p>
    <w:p w14:paraId="38B7DABD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04F5836" w14:textId="77777777" w:rsidR="0022052F" w:rsidRPr="001D4511" w:rsidRDefault="0022052F" w:rsidP="0022052F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1D4511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1D4511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7EF7B108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4F808E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803D188" w14:textId="77777777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58A1151" w14:textId="77777777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1D4511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0CC73223" w14:textId="77777777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50DB16CC" w14:textId="4488A2E2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z oznako EN_</w:t>
      </w:r>
      <w:r>
        <w:rPr>
          <w:rFonts w:ascii="Garamond" w:eastAsia="Times New Roman" w:hAnsi="Garamond"/>
          <w:b/>
          <w:lang w:eastAsia="sl-SI"/>
        </w:rPr>
        <w:t>610</w:t>
      </w:r>
      <w:r w:rsidRPr="001D4511"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5</w:t>
      </w:r>
      <w:r w:rsidRPr="001D4511">
        <w:rPr>
          <w:rFonts w:ascii="Garamond" w:eastAsia="Times New Roman" w:hAnsi="Garamond"/>
          <w:b/>
          <w:lang w:eastAsia="sl-SI"/>
        </w:rPr>
        <w:t xml:space="preserve">_ </w:t>
      </w:r>
      <w:r>
        <w:rPr>
          <w:rFonts w:ascii="Garamond" w:eastAsia="Times New Roman" w:hAnsi="Garamond"/>
          <w:b/>
          <w:lang w:eastAsia="sl-SI"/>
        </w:rPr>
        <w:t xml:space="preserve">NAMIZNA </w:t>
      </w:r>
      <w:r>
        <w:rPr>
          <w:rFonts w:ascii="Garamond" w:eastAsia="Times New Roman" w:hAnsi="Garamond"/>
          <w:b/>
          <w:caps/>
          <w:lang w:eastAsia="sl-SI"/>
        </w:rPr>
        <w:t xml:space="preserve">TEHTNICA </w:t>
      </w:r>
      <w:r w:rsidRPr="001D4511">
        <w:rPr>
          <w:rFonts w:ascii="Garamond" w:eastAsia="Times New Roman" w:hAnsi="Garamond"/>
          <w:b/>
          <w:lang w:eastAsia="sl-SI"/>
        </w:rPr>
        <w:t xml:space="preserve">_do najkasneje </w:t>
      </w:r>
      <w:r>
        <w:rPr>
          <w:rFonts w:ascii="Garamond" w:eastAsia="Times New Roman" w:hAnsi="Garamond"/>
          <w:b/>
          <w:lang w:eastAsia="sl-SI"/>
        </w:rPr>
        <w:t>1</w:t>
      </w:r>
      <w:r w:rsidR="00F938AF">
        <w:rPr>
          <w:rFonts w:ascii="Garamond" w:eastAsia="Times New Roman" w:hAnsi="Garamond"/>
          <w:b/>
          <w:lang w:eastAsia="sl-SI"/>
        </w:rPr>
        <w:t>6</w:t>
      </w:r>
      <w:r w:rsidRPr="001D4511">
        <w:rPr>
          <w:rFonts w:ascii="Garamond" w:eastAsia="Times New Roman" w:hAnsi="Garamond"/>
          <w:b/>
          <w:lang w:eastAsia="sl-SI"/>
        </w:rPr>
        <w:t>.</w:t>
      </w:r>
      <w:r>
        <w:rPr>
          <w:rFonts w:ascii="Garamond" w:eastAsia="Times New Roman" w:hAnsi="Garamond"/>
          <w:b/>
          <w:lang w:eastAsia="sl-SI"/>
        </w:rPr>
        <w:t>09</w:t>
      </w:r>
      <w:r w:rsidRPr="001D4511">
        <w:rPr>
          <w:rFonts w:ascii="Garamond" w:eastAsia="Times New Roman" w:hAnsi="Garamond"/>
          <w:b/>
          <w:lang w:eastAsia="sl-SI"/>
        </w:rPr>
        <w:t>.202</w:t>
      </w:r>
      <w:r>
        <w:rPr>
          <w:rFonts w:ascii="Garamond" w:eastAsia="Times New Roman" w:hAnsi="Garamond"/>
          <w:b/>
          <w:lang w:eastAsia="sl-SI"/>
        </w:rPr>
        <w:t>5</w:t>
      </w:r>
      <w:r w:rsidRPr="001D4511">
        <w:rPr>
          <w:rFonts w:ascii="Garamond" w:eastAsia="Times New Roman" w:hAnsi="Garamond"/>
          <w:b/>
          <w:lang w:eastAsia="sl-SI"/>
        </w:rPr>
        <w:t xml:space="preserve"> do 12 ure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00065ECA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6F143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Priloga </w:t>
      </w:r>
    </w:p>
    <w:p w14:paraId="336781F6" w14:textId="77777777" w:rsidR="0022052F" w:rsidRPr="001D4511" w:rsidRDefault="0022052F" w:rsidP="0022052F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1D4511">
        <w:rPr>
          <w:rFonts w:ascii="Garamond" w:eastAsia="Times New Roman" w:hAnsi="Garamond"/>
          <w:lang w:eastAsia="sl-SI"/>
        </w:rPr>
        <w:t>),</w:t>
      </w:r>
    </w:p>
    <w:p w14:paraId="24F184CB" w14:textId="77777777" w:rsidR="0022052F" w:rsidRPr="001D4511" w:rsidRDefault="0022052F" w:rsidP="0022052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lastRenderedPageBreak/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1D4511">
        <w:rPr>
          <w:rFonts w:ascii="Garamond" w:eastAsia="Times New Roman" w:hAnsi="Garamond"/>
          <w:lang w:eastAsia="sl-SI"/>
        </w:rPr>
        <w:t>),</w:t>
      </w:r>
    </w:p>
    <w:p w14:paraId="60801984" w14:textId="77777777" w:rsidR="0022052F" w:rsidRPr="001D4511" w:rsidRDefault="0022052F" w:rsidP="0022052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Izjavna o izpolnjevanju tehnične specifikacije opreme (OBR-</w:t>
      </w:r>
      <w:r>
        <w:rPr>
          <w:rFonts w:ascii="Garamond" w:eastAsia="Times New Roman" w:hAnsi="Garamond"/>
          <w:lang w:eastAsia="sl-SI"/>
        </w:rPr>
        <w:t>3</w:t>
      </w:r>
      <w:r w:rsidRPr="001D4511">
        <w:rPr>
          <w:rFonts w:ascii="Garamond" w:eastAsia="Times New Roman" w:hAnsi="Garamond"/>
          <w:lang w:eastAsia="sl-SI"/>
        </w:rPr>
        <w:t>)</w:t>
      </w:r>
    </w:p>
    <w:p w14:paraId="2D5FB884" w14:textId="77777777" w:rsidR="0022052F" w:rsidRPr="001D4511" w:rsidRDefault="0022052F" w:rsidP="0022052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4C367871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0B774BE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9069A3A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D5790EB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35F45EF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0AD55E" w14:textId="77777777" w:rsidR="0022052F" w:rsidRPr="001D4511" w:rsidRDefault="0022052F" w:rsidP="0022052F">
      <w:pPr>
        <w:keepNext/>
        <w:spacing w:after="0" w:line="240" w:lineRule="auto"/>
        <w:outlineLvl w:val="0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1</w:t>
      </w:r>
    </w:p>
    <w:p w14:paraId="1FA82E3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2020798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72E9FF3F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15F21A76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3EDDD0A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574576A3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EE5394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AD378D7" w14:textId="77777777" w:rsidR="0022052F" w:rsidRPr="001D4511" w:rsidRDefault="0022052F" w:rsidP="0022052F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1D4511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caps/>
          <w:color w:val="666666"/>
          <w:lang w:eastAsia="sl-SI"/>
        </w:rPr>
        <w:t xml:space="preserve"> NAMIZNA </w:t>
      </w:r>
      <w:r>
        <w:rPr>
          <w:rFonts w:ascii="Garamond" w:eastAsia="Times New Roman" w:hAnsi="Garamond"/>
          <w:b/>
          <w:caps/>
          <w:color w:val="666666"/>
          <w:lang w:eastAsia="sl-SI"/>
        </w:rPr>
        <w:t>TEHTNICA</w:t>
      </w:r>
    </w:p>
    <w:p w14:paraId="7DCFA957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2A07B9F" w14:textId="77777777" w:rsidR="0022052F" w:rsidRPr="001D4511" w:rsidRDefault="0022052F" w:rsidP="0022052F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1D4511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22052F" w:rsidRPr="001D4511" w14:paraId="09F766C2" w14:textId="77777777" w:rsidTr="009C401E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56E9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5819DB72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73048419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0F4CA234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2052F" w:rsidRPr="001D4511" w14:paraId="40797749" w14:textId="77777777" w:rsidTr="009C401E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2DC6FD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37BFB0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C18C70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5AC28" w14:textId="77777777" w:rsidR="0022052F" w:rsidRPr="001D4511" w:rsidRDefault="0022052F" w:rsidP="009C401E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1A63F4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22052F" w:rsidRPr="001D4511" w14:paraId="5C4BB21E" w14:textId="77777777" w:rsidTr="009C401E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E1F7BA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NAMIZNA  TEHTNICA</w:t>
            </w:r>
            <w:r w:rsidRPr="001D4511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 </w:t>
            </w:r>
          </w:p>
          <w:p w14:paraId="0DE943A2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D46602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5A317F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2995A6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1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5EEA35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2052F" w:rsidRPr="001D4511" w14:paraId="168C8A75" w14:textId="77777777" w:rsidTr="009C401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FD11F2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A66415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5A3412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2052F" w:rsidRPr="001D4511" w14:paraId="6177D94C" w14:textId="77777777" w:rsidTr="009C401E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85DE8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757FC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673C0F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2052F" w:rsidRPr="001D4511" w14:paraId="081FC17C" w14:textId="77777777" w:rsidTr="009C401E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D82E3F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730777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</w:p>
          <w:p w14:paraId="4CF2659A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0AB14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54E73C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6DBBBEC7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692C84F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81B6DD1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F50D314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ABE6C2C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0648BFE3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FF60A28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CF07E32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125F998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E4DCE4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EFAD1CC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74F6294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B85935F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E73618E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B724758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A27F51B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9F2C349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13A7D05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BDAF6D0" w14:textId="77777777" w:rsidR="0022052F" w:rsidRPr="001D4511" w:rsidRDefault="0022052F" w:rsidP="0022052F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lastRenderedPageBreak/>
        <w:t xml:space="preserve">  </w:t>
      </w:r>
      <w:r w:rsidRPr="001D4511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1A3B8D24" w14:textId="77777777" w:rsidR="0022052F" w:rsidRPr="001D4511" w:rsidRDefault="0022052F" w:rsidP="0022052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79A2500D" w14:textId="77777777" w:rsidR="0022052F" w:rsidRPr="001D4511" w:rsidRDefault="0022052F" w:rsidP="0022052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2E608D8" w14:textId="77777777" w:rsidR="0022052F" w:rsidRPr="001D4511" w:rsidRDefault="0022052F" w:rsidP="0022052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2DEE25B4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24293F10" w14:textId="77777777" w:rsidR="0022052F" w:rsidRPr="001D4511" w:rsidRDefault="0022052F" w:rsidP="0022052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D650607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07A523BF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5590AC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23FEB368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D356B14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0559D75B" w14:textId="77777777" w:rsidR="0022052F" w:rsidRPr="001D4511" w:rsidRDefault="0022052F" w:rsidP="0022052F">
      <w:pPr>
        <w:autoSpaceDE w:val="0"/>
        <w:spacing w:after="0" w:line="240" w:lineRule="auto"/>
        <w:rPr>
          <w:rFonts w:ascii="Garamond" w:hAnsi="Garamond"/>
        </w:rPr>
      </w:pPr>
    </w:p>
    <w:p w14:paraId="62A75F8D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A09857B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Obvezne priloge</w:t>
      </w:r>
    </w:p>
    <w:p w14:paraId="6A5290AE" w14:textId="77777777" w:rsidR="0022052F" w:rsidRPr="001D4511" w:rsidRDefault="0022052F" w:rsidP="0022052F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7C854A9C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208C35FD" w14:textId="77777777" w:rsidR="0022052F" w:rsidRPr="001D4511" w:rsidRDefault="0022052F" w:rsidP="0022052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1D4511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DFFF35E" w14:textId="77777777" w:rsidR="0022052F" w:rsidRPr="001D4511" w:rsidRDefault="0022052F" w:rsidP="0022052F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1F28296E" w14:textId="77777777" w:rsidR="0022052F" w:rsidRPr="001D4511" w:rsidRDefault="0022052F" w:rsidP="0022052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1D4511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2CA10FD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FAA44E" w14:textId="77777777" w:rsidR="0022052F" w:rsidRPr="001D4511" w:rsidRDefault="0022052F" w:rsidP="0022052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1D4511">
        <w:rPr>
          <w:rFonts w:ascii="Garamond" w:eastAsia="Times New Roman" w:hAnsi="Garamond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367E41D7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4B0B88A" w14:textId="77777777" w:rsidR="0022052F" w:rsidRPr="001D4511" w:rsidRDefault="0022052F" w:rsidP="0022052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AA43B0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97984E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5EBD048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02A22F81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22052F" w:rsidRPr="001D4511" w14:paraId="1552D1A7" w14:textId="77777777" w:rsidTr="009C401E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3051712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2541C26B" w14:textId="77777777" w:rsidR="0022052F" w:rsidRPr="001D4511" w:rsidRDefault="0022052F" w:rsidP="0022052F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6CC590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880AA20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0B712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FFE138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3700035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AC4A314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4B12E73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C4FD91A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E48A6CB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4338665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7B7C9ED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CA5EE4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EA729D7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FD1537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123BF6A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37316A7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138FA0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1DBE396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B6C890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E38F255" w14:textId="77777777" w:rsidR="0022052F" w:rsidRPr="001D4511" w:rsidRDefault="0022052F" w:rsidP="0022052F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3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</w:t>
      </w:r>
    </w:p>
    <w:p w14:paraId="69B5A5A8" w14:textId="77777777" w:rsidR="0022052F" w:rsidRPr="001D4511" w:rsidRDefault="0022052F" w:rsidP="0022052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78A104C1" w14:textId="77777777" w:rsidR="0022052F" w:rsidRPr="001D4511" w:rsidRDefault="0022052F" w:rsidP="0022052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54406170" w14:textId="77777777" w:rsidR="0022052F" w:rsidRPr="001D4511" w:rsidRDefault="0022052F" w:rsidP="0022052F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44E6F34F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6B10ED9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376EC0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0448C6D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7011632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7FBD722C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1D2057C" w14:textId="77777777" w:rsidR="0022052F" w:rsidRPr="001D4511" w:rsidRDefault="0022052F" w:rsidP="0022052F">
      <w:pPr>
        <w:autoSpaceDE w:val="0"/>
        <w:spacing w:after="0" w:line="240" w:lineRule="auto"/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 xml:space="preserve">Pod kazensko in materialno odgovornostjo izjavljamo, </w:t>
      </w:r>
    </w:p>
    <w:p w14:paraId="1129377F" w14:textId="77777777" w:rsidR="0022052F" w:rsidRPr="001D4511" w:rsidRDefault="0022052F" w:rsidP="0022052F">
      <w:pPr>
        <w:autoSpaceDE w:val="0"/>
        <w:spacing w:after="0" w:line="240" w:lineRule="auto"/>
        <w:rPr>
          <w:rFonts w:ascii="Garamond" w:hAnsi="Garamond"/>
          <w:b/>
        </w:rPr>
      </w:pPr>
    </w:p>
    <w:p w14:paraId="7542C79E" w14:textId="77777777" w:rsidR="0022052F" w:rsidRPr="001D4511" w:rsidRDefault="0022052F" w:rsidP="0022052F">
      <w:pPr>
        <w:autoSpaceDE w:val="0"/>
        <w:spacing w:after="0" w:line="240" w:lineRule="auto"/>
        <w:rPr>
          <w:rFonts w:ascii="Garamond" w:hAnsi="Garamond"/>
        </w:rPr>
      </w:pPr>
      <w:r w:rsidRPr="001D4511">
        <w:rPr>
          <w:rFonts w:ascii="Garamond" w:hAnsi="Garamond"/>
        </w:rPr>
        <w:t xml:space="preserve">-  da izpolnjujemo tehnične zahteve navedene  v  tem dokumenta  </w:t>
      </w:r>
    </w:p>
    <w:p w14:paraId="1DF0F95A" w14:textId="77777777" w:rsidR="0022052F" w:rsidRPr="001D4511" w:rsidRDefault="0022052F" w:rsidP="0022052F">
      <w:pPr>
        <w:autoSpaceDE w:val="0"/>
        <w:spacing w:after="0" w:line="240" w:lineRule="auto"/>
        <w:rPr>
          <w:rFonts w:ascii="Garamond" w:hAnsi="Garamond"/>
        </w:rPr>
      </w:pPr>
    </w:p>
    <w:p w14:paraId="409ABC66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B3A7292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C49F286" w14:textId="77777777" w:rsidR="0022052F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1D4511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1D4511"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1BE9F452" w14:textId="77777777" w:rsidR="0022052F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3647"/>
      </w:tblGrid>
      <w:tr w:rsidR="0022052F" w:rsidRPr="000D6D3B" w14:paraId="6693B42D" w14:textId="77777777" w:rsidTr="009C401E">
        <w:trPr>
          <w:trHeight w:val="890"/>
        </w:trPr>
        <w:tc>
          <w:tcPr>
            <w:tcW w:w="5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EA801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  <w:b/>
                <w:bCs/>
              </w:rPr>
              <w:t xml:space="preserve">TEHTNICA </w:t>
            </w:r>
            <w:r w:rsidRPr="000D6D3B">
              <w:rPr>
                <w:rFonts w:ascii="Garamond" w:hAnsi="Garamond"/>
              </w:rPr>
              <w:t>v skladu z naslednjimi tehničnimi zahtevami</w:t>
            </w:r>
          </w:p>
        </w:tc>
        <w:tc>
          <w:tcPr>
            <w:tcW w:w="3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033BC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0C1D996D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  <w:b/>
                <w:bCs/>
              </w:rPr>
              <w:t> </w:t>
            </w: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22052F" w:rsidRPr="000D6D3B" w14:paraId="7AAA2F0F" w14:textId="77777777" w:rsidTr="009C401E">
        <w:trPr>
          <w:trHeight w:val="392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40A6C" w14:textId="77777777" w:rsidR="0022052F" w:rsidRPr="000D6D3B" w:rsidRDefault="0022052F" w:rsidP="0022052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 xml:space="preserve">Namizna tehtnica 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0B68A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252795CA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22052F" w:rsidRPr="000D6D3B" w14:paraId="41324E7F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C59FE" w14:textId="77777777" w:rsidR="0022052F" w:rsidRPr="000D6D3B" w:rsidRDefault="0022052F" w:rsidP="00220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Ima CE certifikat</w:t>
            </w:r>
          </w:p>
          <w:p w14:paraId="397555BE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72639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6C7FB3A1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A264B" w14:textId="77777777" w:rsidR="0022052F" w:rsidRPr="000D6D3B" w:rsidRDefault="0022052F" w:rsidP="0022052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 xml:space="preserve">Ima oznako »M«, 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BE204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5B3A73F7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3D92CAE6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B0CB7" w14:textId="77777777" w:rsidR="0022052F" w:rsidRPr="000D6D3B" w:rsidRDefault="0022052F" w:rsidP="0022052F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Enostavno rokovanje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3B19A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40815B27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2CFABC0A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EAA54" w14:textId="77777777" w:rsidR="0022052F" w:rsidRPr="000D6D3B" w:rsidRDefault="0022052F" w:rsidP="0022052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Omogoča zunanjo kalibracijo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2B02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10D3EB68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61C853FE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C9B82" w14:textId="77777777" w:rsidR="0022052F" w:rsidRPr="000D6D3B" w:rsidRDefault="0022052F" w:rsidP="0022052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Digitalni LCD zaslon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695D4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379ECA6C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7F96AC84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B3168" w14:textId="77777777" w:rsidR="0022052F" w:rsidRPr="000D6D3B" w:rsidRDefault="0022052F" w:rsidP="0022052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Tehtalna površina iz nerjaveče pločevine,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33F78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22052F" w:rsidRPr="000D6D3B" w14:paraId="3F4F9D66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5408F" w14:textId="77777777" w:rsidR="0022052F" w:rsidRPr="000D6D3B" w:rsidRDefault="0022052F" w:rsidP="0022052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 xml:space="preserve">Merilno območje do </w:t>
            </w:r>
            <w:r>
              <w:rPr>
                <w:rFonts w:ascii="Garamond" w:hAnsi="Garamond"/>
              </w:rPr>
              <w:t>10</w:t>
            </w:r>
            <w:r w:rsidRPr="000D6D3B">
              <w:rPr>
                <w:rFonts w:ascii="Garamond" w:hAnsi="Garamond"/>
              </w:rPr>
              <w:t xml:space="preserve"> kg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A8A7D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22052F" w:rsidRPr="000D6D3B" w14:paraId="71CDB9E5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63089" w14:textId="77777777" w:rsidR="0022052F" w:rsidRPr="000D6D3B" w:rsidRDefault="0022052F" w:rsidP="0022052F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Možnost akumulatorskega in baterijskega napajanja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0F9D8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39769ED7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16BA4" w14:textId="77777777" w:rsidR="0022052F" w:rsidRPr="000D6D3B" w:rsidRDefault="0022052F" w:rsidP="0022052F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Avtomatski izklop po določenem času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B70AF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4CEB805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22052F" w:rsidRPr="000D6D3B" w14:paraId="1E359CC4" w14:textId="77777777" w:rsidTr="009C401E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85DDF" w14:textId="77777777" w:rsidR="0022052F" w:rsidRPr="000D6D3B" w:rsidRDefault="0022052F" w:rsidP="0022052F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Enostavno čiščenje in vzdrževanje s sredstvi za dezinfekcijo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5FD98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2D0E71EF" w14:textId="77777777" w:rsidR="0022052F" w:rsidRPr="000D6D3B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</w:tbl>
    <w:p w14:paraId="09CBD4DC" w14:textId="77777777" w:rsidR="0022052F" w:rsidRPr="001D4511" w:rsidRDefault="0022052F" w:rsidP="0022052F">
      <w:pPr>
        <w:spacing w:after="0" w:line="240" w:lineRule="auto"/>
        <w:jc w:val="both"/>
        <w:rPr>
          <w:rFonts w:ascii="Garamond" w:hAnsi="Garamond"/>
        </w:rPr>
      </w:pPr>
    </w:p>
    <w:p w14:paraId="6BB1C49A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DD02921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55C6A117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401EE1D9" w14:textId="77777777" w:rsidR="0022052F" w:rsidRPr="001D4511" w:rsidRDefault="0022052F" w:rsidP="0022052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22052F" w:rsidRPr="001D4511" w14:paraId="37568529" w14:textId="77777777" w:rsidTr="009C401E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BCB0A49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0D3F4C71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06436A9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F91C04C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58AE15B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BF406F2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BBB562C" w14:textId="77777777" w:rsidR="0022052F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E58ACE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D0B0337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A870A8D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1D4511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ponudniku.Dokumente ne prilagate ponudbi.</w:t>
      </w:r>
    </w:p>
    <w:p w14:paraId="29ACBE8E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22052F" w:rsidRPr="001D4511" w14:paraId="7E319EBB" w14:textId="77777777" w:rsidTr="009C401E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1726D3" w14:textId="77777777" w:rsidR="0022052F" w:rsidRPr="001D4511" w:rsidRDefault="0022052F" w:rsidP="009C401E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9534F" w14:textId="77777777" w:rsidR="0022052F" w:rsidRPr="001D4511" w:rsidRDefault="0022052F" w:rsidP="009C401E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543DAB54" w14:textId="77777777" w:rsidR="0022052F" w:rsidRPr="001D4511" w:rsidRDefault="0022052F" w:rsidP="009C401E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5CE2A71B" w14:textId="77777777" w:rsidR="0022052F" w:rsidRPr="001D4511" w:rsidRDefault="0022052F" w:rsidP="009C401E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22052F" w:rsidRPr="001D4511" w14:paraId="22F0B41B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69AA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1.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970CE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30964B3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92D60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FFE8993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549A80F3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3246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5F53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600E052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9C93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E45BE17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28A2526B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C936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0FBC7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CE7CEFF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CCDFA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476B249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1A54DF01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99AD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74A4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E0B758B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937A7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EC8D9B6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65AF16EA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BF291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9047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4CCA0F9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85E9A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862143B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55F4E16F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F60A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87BF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BC16103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37387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363C7CC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2FA5DD42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30C6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1D4511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0E069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BBE1D1A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12CA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B308688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154CE6B0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FC41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1D4511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B03D6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5DEE164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7917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927574D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215738D3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AACE1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FD64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733D460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721B1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18473B2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39F83F37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C33B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7A55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07B0F29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14A2C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8874F41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2052F" w:rsidRPr="001D4511" w14:paraId="0D18C276" w14:textId="77777777" w:rsidTr="009C401E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E937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5C089A5A" w14:textId="77777777" w:rsidR="0022052F" w:rsidRPr="001D4511" w:rsidRDefault="0022052F" w:rsidP="009C401E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5173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03F920D" w14:textId="77777777" w:rsidR="0022052F" w:rsidRPr="001D4511" w:rsidRDefault="0022052F" w:rsidP="009C401E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DE6F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1ABF669" w14:textId="77777777" w:rsidR="0022052F" w:rsidRPr="001D4511" w:rsidRDefault="0022052F" w:rsidP="009C401E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09E8E8B6" w14:textId="77777777" w:rsidR="0022052F" w:rsidRPr="001D4511" w:rsidRDefault="0022052F" w:rsidP="0022052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734384D" w14:textId="77777777" w:rsidR="0022052F" w:rsidRPr="001D4511" w:rsidRDefault="0022052F" w:rsidP="002205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14:paraId="3960C5ED" w14:textId="77777777" w:rsidR="0022052F" w:rsidRPr="001D4511" w:rsidRDefault="0022052F" w:rsidP="0022052F">
      <w:pPr>
        <w:rPr>
          <w:rFonts w:ascii="Garamond" w:hAnsi="Garamond"/>
        </w:rPr>
      </w:pPr>
    </w:p>
    <w:p w14:paraId="5095FAC6" w14:textId="77777777" w:rsidR="0022052F" w:rsidRPr="001D4511" w:rsidRDefault="0022052F" w:rsidP="0022052F">
      <w:pPr>
        <w:rPr>
          <w:rFonts w:ascii="Garamond" w:hAnsi="Garamond"/>
        </w:rPr>
      </w:pPr>
    </w:p>
    <w:p w14:paraId="24C26A6E" w14:textId="77777777" w:rsidR="0022052F" w:rsidRPr="001D4511" w:rsidRDefault="0022052F" w:rsidP="0022052F">
      <w:pPr>
        <w:rPr>
          <w:rFonts w:ascii="Garamond" w:hAnsi="Garamond"/>
        </w:rPr>
      </w:pPr>
    </w:p>
    <w:p w14:paraId="5179B209" w14:textId="77777777" w:rsidR="0022052F" w:rsidRDefault="0022052F" w:rsidP="0022052F"/>
    <w:p w14:paraId="44AFE653" w14:textId="77777777" w:rsidR="0022052F" w:rsidRDefault="0022052F" w:rsidP="0022052F"/>
    <w:p w14:paraId="601F2C87" w14:textId="77777777" w:rsidR="003009E7" w:rsidRDefault="003009E7"/>
    <w:sectPr w:rsidR="003009E7" w:rsidSect="0022052F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7A06" w14:textId="77777777" w:rsidR="00F938AF" w:rsidRDefault="00F938AF">
    <w:pPr>
      <w:pStyle w:val="Noga"/>
      <w:jc w:val="center"/>
    </w:pPr>
  </w:p>
  <w:p w14:paraId="20932A73" w14:textId="77777777" w:rsidR="00F938AF" w:rsidRDefault="00F938AF">
    <w:pPr>
      <w:pStyle w:val="Noga"/>
      <w:jc w:val="center"/>
    </w:pPr>
    <w:r>
      <w:rPr>
        <w:u w:val="single"/>
      </w:rPr>
      <w:t>postopek: SP/VH</w:t>
    </w:r>
  </w:p>
  <w:p w14:paraId="48D03167" w14:textId="77777777" w:rsidR="00F938AF" w:rsidRDefault="00F938AF">
    <w:pPr>
      <w:pStyle w:val="Noga"/>
      <w:jc w:val="center"/>
    </w:pPr>
  </w:p>
  <w:p w14:paraId="76041C06" w14:textId="77777777" w:rsidR="00F938AF" w:rsidRDefault="00F938A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9A5A" w14:textId="77777777" w:rsidR="00F938AF" w:rsidRDefault="00F938AF">
    <w:pPr>
      <w:pStyle w:val="Noga"/>
      <w:jc w:val="center"/>
      <w:rPr>
        <w:rFonts w:ascii="Arial" w:hAnsi="Arial"/>
        <w:sz w:val="16"/>
      </w:rPr>
    </w:pPr>
  </w:p>
  <w:p w14:paraId="44023A5F" w14:textId="77777777" w:rsidR="00F938AF" w:rsidRDefault="00F938AF">
    <w:pPr>
      <w:pStyle w:val="Noga"/>
      <w:jc w:val="center"/>
      <w:rPr>
        <w:rFonts w:ascii="Arial" w:hAnsi="Arial"/>
        <w:sz w:val="16"/>
      </w:rPr>
    </w:pPr>
  </w:p>
  <w:p w14:paraId="248639E3" w14:textId="77777777" w:rsidR="00F938AF" w:rsidRDefault="00F938A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5D6B" w14:textId="77777777" w:rsidR="00F938AF" w:rsidRDefault="00F938A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7777F4" wp14:editId="5A41A4CE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618F617" w14:textId="77777777" w:rsidR="00F938AF" w:rsidRDefault="00F938AF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6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777F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618F617" w14:textId="77777777" w:rsidR="00F938AF" w:rsidRDefault="00F938AF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6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72AB30E" w14:textId="77777777" w:rsidR="00F938AF" w:rsidRDefault="00F938AF">
    <w:pPr>
      <w:pStyle w:val="Noga"/>
      <w:jc w:val="center"/>
      <w:rPr>
        <w:rFonts w:ascii="Arial" w:hAnsi="Arial"/>
        <w:sz w:val="16"/>
      </w:rPr>
    </w:pPr>
  </w:p>
  <w:p w14:paraId="5C23EA1D" w14:textId="77777777" w:rsidR="00F938AF" w:rsidRDefault="00F938A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D0FF7"/>
    <w:multiLevelType w:val="multilevel"/>
    <w:tmpl w:val="5B70647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833C2"/>
    <w:multiLevelType w:val="multilevel"/>
    <w:tmpl w:val="9AD0C4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5D571B"/>
    <w:multiLevelType w:val="multilevel"/>
    <w:tmpl w:val="E24AA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C52D51"/>
    <w:multiLevelType w:val="multilevel"/>
    <w:tmpl w:val="95B6E0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925CF"/>
    <w:multiLevelType w:val="multilevel"/>
    <w:tmpl w:val="6F4E7B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77804"/>
    <w:multiLevelType w:val="multilevel"/>
    <w:tmpl w:val="00FE5FB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513C09"/>
    <w:multiLevelType w:val="multilevel"/>
    <w:tmpl w:val="E78C8F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923D5"/>
    <w:multiLevelType w:val="multilevel"/>
    <w:tmpl w:val="A14C5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A581C"/>
    <w:multiLevelType w:val="multilevel"/>
    <w:tmpl w:val="F168DF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7BE34F8"/>
    <w:multiLevelType w:val="multilevel"/>
    <w:tmpl w:val="B8C4CD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07328D6"/>
    <w:multiLevelType w:val="multilevel"/>
    <w:tmpl w:val="C0AADA6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410267">
    <w:abstractNumId w:val="10"/>
  </w:num>
  <w:num w:numId="2" w16cid:durableId="1280137812">
    <w:abstractNumId w:val="8"/>
  </w:num>
  <w:num w:numId="3" w16cid:durableId="1203636189">
    <w:abstractNumId w:val="16"/>
  </w:num>
  <w:num w:numId="4" w16cid:durableId="507528595">
    <w:abstractNumId w:val="0"/>
  </w:num>
  <w:num w:numId="5" w16cid:durableId="881480368">
    <w:abstractNumId w:val="14"/>
  </w:num>
  <w:num w:numId="6" w16cid:durableId="682514003">
    <w:abstractNumId w:val="12"/>
  </w:num>
  <w:num w:numId="7" w16cid:durableId="12743665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131146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73840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026502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274298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2415135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1687869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25772554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9932673">
    <w:abstractNumId w:val="1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6131895">
    <w:abstractNumId w:val="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1647239">
    <w:abstractNumId w:val="1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2F"/>
    <w:rsid w:val="001F264A"/>
    <w:rsid w:val="0022052F"/>
    <w:rsid w:val="003009E7"/>
    <w:rsid w:val="00CF6993"/>
    <w:rsid w:val="00F11749"/>
    <w:rsid w:val="00F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F855"/>
  <w15:chartTrackingRefBased/>
  <w15:docId w15:val="{C4682E8C-E17F-47A7-9A36-C48D8D9D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052F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0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0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0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0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0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0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0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0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0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0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0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0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05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052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05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05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05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05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0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0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0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0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0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052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2052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052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0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052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052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20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2052F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220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2052F"/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rsid w:val="002205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1162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2025-09-11T07:28:00Z</cp:lastPrinted>
  <dcterms:created xsi:type="dcterms:W3CDTF">2025-09-11T07:27:00Z</dcterms:created>
  <dcterms:modified xsi:type="dcterms:W3CDTF">2025-09-11T07:29:00Z</dcterms:modified>
</cp:coreProperties>
</file>